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аукционе</w:t>
      </w:r>
      <w:r w:rsidR="000B7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состоявшемся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аукциона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 xml:space="preserve">___________, приведен в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нежилое помещение площадью ____ 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(план кото</w:t>
      </w:r>
      <w:r w:rsidR="000B7B3B">
        <w:rPr>
          <w:rFonts w:ascii="Times New Roman" w:hAnsi="Times New Roman" w:cs="Times New Roman"/>
          <w:sz w:val="24"/>
          <w:szCs w:val="24"/>
        </w:rPr>
        <w:t>рого с экспликацией приведен в П</w:t>
      </w:r>
      <w:r w:rsidR="004264E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0B7B3B">
        <w:rPr>
          <w:rFonts w:ascii="Times New Roman" w:hAnsi="Times New Roman" w:cs="Times New Roman"/>
          <w:sz w:val="24"/>
          <w:szCs w:val="24"/>
        </w:rPr>
        <w:t xml:space="preserve">№ </w:t>
      </w:r>
      <w:r w:rsidR="004264E3">
        <w:rPr>
          <w:rFonts w:ascii="Times New Roman" w:hAnsi="Times New Roman" w:cs="Times New Roman"/>
          <w:sz w:val="24"/>
          <w:szCs w:val="24"/>
        </w:rPr>
        <w:t>2 к настоящему Договору) (далее по тексту - Объект)</w:t>
      </w:r>
      <w:bookmarkStart w:id="1" w:name="Par34"/>
      <w:bookmarkEnd w:id="1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3C7051">
        <w:rPr>
          <w:rFonts w:ascii="Times New Roman" w:hAnsi="Times New Roman" w:cs="Times New Roman"/>
          <w:sz w:val="24"/>
          <w:szCs w:val="24"/>
        </w:rPr>
        <w:t xml:space="preserve">праве собственности. </w:t>
      </w:r>
      <w:r w:rsidR="004264E3"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="004264E3"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 w:rsidR="004264E3">
        <w:rPr>
          <w:rFonts w:ascii="Times New Roman" w:hAnsi="Times New Roman" w:cs="Times New Roman"/>
          <w:sz w:val="24"/>
          <w:szCs w:val="24"/>
        </w:rPr>
        <w:t>в</w:t>
      </w:r>
      <w:r w:rsidR="004264E3"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 w:rsidR="004264E3"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</w:t>
      </w:r>
      <w:r w:rsidR="004264E3">
        <w:rPr>
          <w:rFonts w:ascii="Times New Roman" w:hAnsi="Times New Roman" w:cs="Times New Roman"/>
          <w:sz w:val="24"/>
          <w:szCs w:val="24"/>
        </w:rPr>
        <w:t xml:space="preserve">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="004264E3"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 w:rsidR="004264E3"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</w:t>
      </w:r>
      <w:r w:rsidR="004264E3">
        <w:rPr>
          <w:rFonts w:ascii="Times New Roman" w:hAnsi="Times New Roman" w:cs="Times New Roman"/>
          <w:sz w:val="24"/>
          <w:szCs w:val="24"/>
        </w:rPr>
        <w:t>_____ от «</w:t>
      </w:r>
      <w:r w:rsidR="004264E3" w:rsidRPr="0022243B">
        <w:rPr>
          <w:rFonts w:ascii="Times New Roman" w:hAnsi="Times New Roman" w:cs="Times New Roman"/>
          <w:sz w:val="24"/>
          <w:szCs w:val="24"/>
        </w:rPr>
        <w:t>__</w:t>
      </w:r>
      <w:r w:rsidR="004264E3">
        <w:rPr>
          <w:rFonts w:ascii="Times New Roman" w:hAnsi="Times New Roman" w:cs="Times New Roman"/>
          <w:sz w:val="24"/>
          <w:szCs w:val="24"/>
        </w:rPr>
        <w:t>»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__________</w:t>
      </w:r>
      <w:r w:rsidR="004264E3"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>3. ПЕРЕДАЧА ПОМЕЩЕНИЯ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lastRenderedPageBreak/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7E4BC7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 w:rsidR="007E4BC7">
        <w:rPr>
          <w:b w:val="0"/>
          <w:sz w:val="24"/>
          <w:szCs w:val="24"/>
        </w:rPr>
        <w:t xml:space="preserve"> в соответствии с действующим законодательством Российской Федерации. </w:t>
      </w:r>
      <w:r>
        <w:rPr>
          <w:b w:val="0"/>
          <w:sz w:val="24"/>
        </w:rPr>
        <w:t>Регистрация права осуществляется после поступления на расчетный счет Продавца полной оплаты стоимости Объекта, указанно</w:t>
      </w:r>
      <w:r w:rsidR="007E4BC7">
        <w:rPr>
          <w:b w:val="0"/>
          <w:sz w:val="24"/>
        </w:rPr>
        <w:t>й</w:t>
      </w:r>
      <w:r>
        <w:rPr>
          <w:b w:val="0"/>
          <w:sz w:val="24"/>
        </w:rPr>
        <w:t xml:space="preserve"> в п. </w:t>
      </w:r>
      <w:r w:rsidR="007E4BC7">
        <w:rPr>
          <w:b w:val="0"/>
          <w:sz w:val="24"/>
        </w:rPr>
        <w:t>2</w:t>
      </w:r>
      <w:r>
        <w:rPr>
          <w:b w:val="0"/>
          <w:sz w:val="24"/>
        </w:rPr>
        <w:t xml:space="preserve">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0F7161">
        <w:rPr>
          <w:rFonts w:ascii="Times New Roman" w:hAnsi="Times New Roman" w:cs="Times New Roman"/>
          <w:sz w:val="24"/>
          <w:szCs w:val="24"/>
        </w:rPr>
        <w:t xml:space="preserve">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2466" w:rsidRPr="000F7161" w:rsidRDefault="00E92466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Настоящий Договор подлежит нотариальному удостоверению. Расходы по нотариальному удостоверению настоящего Договора возлагаются на Покупателя                </w:t>
      </w:r>
      <w:r w:rsidRPr="00E9246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п.3.6 при продаже нежилого помещения и доли в праве общей долевой собственности</w:t>
      </w:r>
      <w:r w:rsidRPr="00E92466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</w:t>
      </w:r>
      <w:r w:rsidR="00E92466">
        <w:rPr>
          <w:rFonts w:ascii="Times New Roman" w:hAnsi="Times New Roman" w:cs="Times New Roman"/>
          <w:sz w:val="24"/>
          <w:szCs w:val="24"/>
        </w:rPr>
        <w:t>7</w:t>
      </w:r>
      <w:r w:rsidRPr="000F7161">
        <w:rPr>
          <w:rFonts w:ascii="Times New Roman" w:hAnsi="Times New Roman" w:cs="Times New Roman"/>
          <w:sz w:val="24"/>
          <w:szCs w:val="24"/>
        </w:rPr>
        <w:t>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</w:t>
      </w:r>
      <w:r w:rsidR="00A876B0">
        <w:rPr>
          <w:rFonts w:ascii="Times New Roman" w:hAnsi="Times New Roman" w:cs="Times New Roman"/>
          <w:sz w:val="24"/>
        </w:rPr>
        <w:t xml:space="preserve"> </w:t>
      </w:r>
      <w:r w:rsidR="00A876B0" w:rsidRPr="00A876B0">
        <w:rPr>
          <w:rFonts w:ascii="Times New Roman" w:hAnsi="Times New Roman" w:cs="Times New Roman"/>
          <w:i/>
          <w:sz w:val="24"/>
        </w:rPr>
        <w:t>(</w:t>
      </w:r>
      <w:r w:rsidR="00A876B0">
        <w:rPr>
          <w:rFonts w:ascii="Times New Roman" w:hAnsi="Times New Roman" w:cs="Times New Roman"/>
          <w:i/>
          <w:sz w:val="24"/>
          <w:szCs w:val="24"/>
        </w:rPr>
        <w:t>при продаже нежилого помещения и доли в праве общей долевой собственности</w:t>
      </w:r>
      <w:r w:rsidR="00A876B0">
        <w:rPr>
          <w:rFonts w:ascii="Times New Roman" w:hAnsi="Times New Roman" w:cs="Times New Roman"/>
          <w:i/>
          <w:sz w:val="24"/>
          <w:szCs w:val="24"/>
        </w:rPr>
        <w:t xml:space="preserve"> – с момента нотариального удостоверения</w:t>
      </w:r>
      <w:bookmarkStart w:id="4" w:name="_GoBack"/>
      <w:bookmarkEnd w:id="4"/>
      <w:r w:rsidR="00A876B0" w:rsidRPr="00A876B0">
        <w:rPr>
          <w:rFonts w:ascii="Times New Roman" w:hAnsi="Times New Roman" w:cs="Times New Roman"/>
          <w:i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42573" w:rsidRPr="009C6A53" w:rsidRDefault="006765E9" w:rsidP="007425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742573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742573" w:rsidRPr="000A4420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64099"/>
    <w:rsid w:val="00374660"/>
    <w:rsid w:val="003C4AB3"/>
    <w:rsid w:val="003C7051"/>
    <w:rsid w:val="004264E3"/>
    <w:rsid w:val="00452C4D"/>
    <w:rsid w:val="006765E9"/>
    <w:rsid w:val="00681B10"/>
    <w:rsid w:val="006911B6"/>
    <w:rsid w:val="006B4A5D"/>
    <w:rsid w:val="00702281"/>
    <w:rsid w:val="00742573"/>
    <w:rsid w:val="00787B99"/>
    <w:rsid w:val="007B600E"/>
    <w:rsid w:val="007E4BC7"/>
    <w:rsid w:val="00836CC2"/>
    <w:rsid w:val="00854211"/>
    <w:rsid w:val="008554A3"/>
    <w:rsid w:val="00902FD9"/>
    <w:rsid w:val="009C0D5F"/>
    <w:rsid w:val="00A21F79"/>
    <w:rsid w:val="00A876B0"/>
    <w:rsid w:val="00AC413C"/>
    <w:rsid w:val="00AF7FC6"/>
    <w:rsid w:val="00B609E3"/>
    <w:rsid w:val="00B63BC8"/>
    <w:rsid w:val="00C00A8A"/>
    <w:rsid w:val="00C125B9"/>
    <w:rsid w:val="00C46634"/>
    <w:rsid w:val="00D326D4"/>
    <w:rsid w:val="00D45AE7"/>
    <w:rsid w:val="00DC7C8E"/>
    <w:rsid w:val="00E543EF"/>
    <w:rsid w:val="00E9048F"/>
    <w:rsid w:val="00E92466"/>
    <w:rsid w:val="00EA0415"/>
    <w:rsid w:val="00EA17C4"/>
    <w:rsid w:val="00EB202F"/>
    <w:rsid w:val="00EE1EC0"/>
    <w:rsid w:val="00F1467A"/>
    <w:rsid w:val="00F5503A"/>
    <w:rsid w:val="00F56623"/>
    <w:rsid w:val="00F66F8B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A5EA-6EA1-4F46-8B30-081ED2F2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12</cp:revision>
  <cp:lastPrinted>2015-07-31T07:13:00Z</cp:lastPrinted>
  <dcterms:created xsi:type="dcterms:W3CDTF">2018-06-14T12:19:00Z</dcterms:created>
  <dcterms:modified xsi:type="dcterms:W3CDTF">2019-11-18T08:09:00Z</dcterms:modified>
</cp:coreProperties>
</file>